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391" w:y="3484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3pt;height:84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